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AD09" w14:textId="77777777" w:rsidR="005B2E0A" w:rsidRPr="005B2E0A" w:rsidRDefault="005B2E0A" w:rsidP="005B2E0A">
      <w:pPr>
        <w:spacing w:after="0" w:line="240" w:lineRule="auto"/>
        <w:jc w:val="center"/>
        <w:rPr>
          <w:b/>
          <w:sz w:val="36"/>
          <w:szCs w:val="36"/>
        </w:rPr>
      </w:pPr>
      <w:r w:rsidRPr="005B2E0A">
        <w:rPr>
          <w:b/>
          <w:sz w:val="36"/>
          <w:szCs w:val="36"/>
        </w:rPr>
        <w:t>юноши</w:t>
      </w:r>
    </w:p>
    <w:p w14:paraId="0E91F928" w14:textId="77777777" w:rsidR="005B2E0A" w:rsidRDefault="005B2E0A" w:rsidP="005B2E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ГРУППА А</w:t>
      </w:r>
    </w:p>
    <w:tbl>
      <w:tblPr>
        <w:tblStyle w:val="a3"/>
        <w:tblpPr w:leftFromText="180" w:rightFromText="180" w:vertAnchor="text" w:horzAnchor="margin" w:tblpY="32"/>
        <w:tblW w:w="5000" w:type="pct"/>
        <w:tblLook w:val="04A0" w:firstRow="1" w:lastRow="0" w:firstColumn="1" w:lastColumn="0" w:noHBand="0" w:noVBand="1"/>
      </w:tblPr>
      <w:tblGrid>
        <w:gridCol w:w="725"/>
        <w:gridCol w:w="3581"/>
        <w:gridCol w:w="977"/>
        <w:gridCol w:w="977"/>
        <w:gridCol w:w="977"/>
        <w:gridCol w:w="977"/>
        <w:gridCol w:w="660"/>
        <w:gridCol w:w="697"/>
      </w:tblGrid>
      <w:tr w:rsidR="005B2E0A" w14:paraId="6BE61A58" w14:textId="77777777" w:rsidTr="005B2E0A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02091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1486" w14:textId="77777777" w:rsidR="005B2E0A" w:rsidRDefault="005B2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614D9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A9D33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D9B98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70FFA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CCA06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F5113" w14:textId="77777777" w:rsidR="005B2E0A" w:rsidRDefault="005B2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в группе</w:t>
            </w:r>
          </w:p>
        </w:tc>
      </w:tr>
      <w:tr w:rsidR="005B2E0A" w14:paraId="54258206" w14:textId="77777777" w:rsidTr="005B2E0A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9701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F713" w14:textId="4EC5FC22" w:rsidR="005B2E0A" w:rsidRDefault="00793464">
            <w:pPr>
              <w:rPr>
                <w:sz w:val="20"/>
                <w:szCs w:val="20"/>
              </w:rPr>
            </w:pPr>
            <w:proofErr w:type="spellStart"/>
            <w:r w:rsidRPr="00793464">
              <w:rPr>
                <w:sz w:val="20"/>
                <w:szCs w:val="20"/>
              </w:rPr>
              <w:t>Гурбанов</w:t>
            </w:r>
            <w:proofErr w:type="spellEnd"/>
            <w:r w:rsidRPr="00793464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17B87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EB5D2E0" wp14:editId="2067DEE0">
                  <wp:extent cx="464185" cy="313690"/>
                  <wp:effectExtent l="1905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718F0" w14:textId="3DD135EB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5:11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75B3" w14:textId="29FCD047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3:11</w:t>
            </w:r>
          </w:p>
          <w:p w14:paraId="7FA40494" w14:textId="1E0E5ECD" w:rsidR="005B2E0A" w:rsidRDefault="005B2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D8C7F" w14:textId="0F89DB1B" w:rsidR="005B2E0A" w:rsidRDefault="00C70570" w:rsidP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3D115" w14:textId="49FA8922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8F0AB" w14:textId="5EB8C076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B2E0A" w14:paraId="224722FE" w14:textId="77777777" w:rsidTr="005B2E0A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F8F8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254D" w14:textId="4AA2CD21" w:rsidR="005B2E0A" w:rsidRDefault="00793464">
            <w:pPr>
              <w:rPr>
                <w:color w:val="000000"/>
                <w:sz w:val="20"/>
                <w:szCs w:val="20"/>
              </w:rPr>
            </w:pPr>
            <w:r w:rsidRPr="00793464">
              <w:rPr>
                <w:color w:val="000000"/>
                <w:sz w:val="20"/>
                <w:szCs w:val="20"/>
              </w:rPr>
              <w:t>Тарасевич Игорь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0C155" w14:textId="235AE53F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</w:t>
            </w:r>
          </w:p>
          <w:p w14:paraId="7755A2DB" w14:textId="70BC61F4" w:rsidR="005B2E0A" w:rsidRDefault="005B2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5A89E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BDE08D2" wp14:editId="20054B24">
                  <wp:extent cx="464185" cy="31369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9E070" w14:textId="4A465472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11:6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9F8AE" w14:textId="191A30C9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5E9B3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3649A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2E0A" w14:paraId="062D7F7E" w14:textId="77777777" w:rsidTr="005B2E0A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622D9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97A0" w14:textId="08ABE769" w:rsidR="005B2E0A" w:rsidRDefault="00793464">
            <w:pPr>
              <w:rPr>
                <w:color w:val="000000"/>
                <w:sz w:val="20"/>
                <w:szCs w:val="20"/>
              </w:rPr>
            </w:pPr>
            <w:bookmarkStart w:id="0" w:name="_Hlk119863567"/>
            <w:r w:rsidRPr="00793464">
              <w:rPr>
                <w:color w:val="000000"/>
                <w:sz w:val="20"/>
                <w:szCs w:val="20"/>
              </w:rPr>
              <w:t>Целищев Александр</w:t>
            </w:r>
            <w:bookmarkEnd w:id="0"/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F1E24" w14:textId="1B9ECCB4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84565" w14:textId="3794B2E7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6:11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AFAA6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620584F" wp14:editId="21E872F7">
                  <wp:extent cx="464185" cy="313690"/>
                  <wp:effectExtent l="19050" t="0" r="0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75835" w14:textId="3268498F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FCC28" w14:textId="38F5B341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811BF" w14:textId="307DB7F1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B2E0A" w14:paraId="7029C315" w14:textId="77777777" w:rsidTr="005B2E0A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B39B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bookmarkStart w:id="1" w:name="_Hlk119863613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708F0" w14:textId="7F35915D" w:rsidR="005B2E0A" w:rsidRDefault="00793464">
            <w:pPr>
              <w:rPr>
                <w:color w:val="000000"/>
                <w:sz w:val="20"/>
                <w:szCs w:val="20"/>
              </w:rPr>
            </w:pPr>
            <w:bookmarkStart w:id="2" w:name="_Hlk119863625"/>
            <w:r w:rsidRPr="00793464">
              <w:rPr>
                <w:color w:val="000000"/>
                <w:sz w:val="20"/>
                <w:szCs w:val="20"/>
              </w:rPr>
              <w:t>Уланов Станислав</w:t>
            </w:r>
            <w:bookmarkEnd w:id="2"/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76846" w14:textId="7C9F324D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11:7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15421" w14:textId="296193E1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5:11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55CCA" w14:textId="479D07FD" w:rsidR="005B2E0A" w:rsidRDefault="00C70570" w:rsidP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  <w:p w14:paraId="5FD59350" w14:textId="1F72DCA2" w:rsidR="005B2E0A" w:rsidRDefault="005B2E0A" w:rsidP="00C7057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14D6A" w14:textId="77777777" w:rsidR="005B2E0A" w:rsidRDefault="005B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D8F4445" wp14:editId="2C3B0367">
                  <wp:extent cx="464185" cy="313690"/>
                  <wp:effectExtent l="19050" t="0" r="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39DD2" w14:textId="0AAE4153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A519C" w14:textId="280B19DB" w:rsidR="005B2E0A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bookmarkEnd w:id="1"/>
    <w:p w14:paraId="0D2DEEAC" w14:textId="77777777" w:rsidR="005B2E0A" w:rsidRDefault="005B2E0A" w:rsidP="005B2E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ГРУППА В</w:t>
      </w:r>
    </w:p>
    <w:tbl>
      <w:tblPr>
        <w:tblStyle w:val="a3"/>
        <w:tblpPr w:leftFromText="180" w:rightFromText="180" w:vertAnchor="text" w:horzAnchor="margin" w:tblpY="32"/>
        <w:tblW w:w="4490" w:type="pct"/>
        <w:tblLook w:val="04A0" w:firstRow="1" w:lastRow="0" w:firstColumn="1" w:lastColumn="0" w:noHBand="0" w:noVBand="1"/>
      </w:tblPr>
      <w:tblGrid>
        <w:gridCol w:w="725"/>
        <w:gridCol w:w="3581"/>
        <w:gridCol w:w="977"/>
        <w:gridCol w:w="977"/>
        <w:gridCol w:w="977"/>
        <w:gridCol w:w="660"/>
        <w:gridCol w:w="698"/>
      </w:tblGrid>
      <w:tr w:rsidR="00C70570" w14:paraId="4B7D12DB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01A5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E386" w14:textId="77777777" w:rsidR="00C70570" w:rsidRDefault="00C70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E3138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30B43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3BB9D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292BA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3A8BC" w14:textId="77777777" w:rsidR="00C70570" w:rsidRDefault="00C705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 в группе </w:t>
            </w:r>
          </w:p>
        </w:tc>
      </w:tr>
      <w:tr w:rsidR="00C70570" w14:paraId="70BCB887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93E3E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8C77" w14:textId="60843179" w:rsidR="00C70570" w:rsidRDefault="00C70570">
            <w:pPr>
              <w:rPr>
                <w:sz w:val="20"/>
                <w:szCs w:val="20"/>
              </w:rPr>
            </w:pPr>
            <w:bookmarkStart w:id="3" w:name="_Hlk119863538"/>
            <w:r w:rsidRPr="00793464">
              <w:rPr>
                <w:sz w:val="20"/>
                <w:szCs w:val="20"/>
              </w:rPr>
              <w:t>Ахметзянов Дамир</w:t>
            </w:r>
            <w:bookmarkEnd w:id="3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A970F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EFE5577" wp14:editId="2E21A846">
                  <wp:extent cx="464185" cy="313690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83683" w14:textId="353D232E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AB16F" w14:textId="36C27880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43795" w14:textId="4E4C5143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50A67" w14:textId="1A6512D5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70570" w14:paraId="608D30C9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00C35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10155" w14:textId="7BE96D2A" w:rsidR="00C70570" w:rsidRDefault="00C70570">
            <w:pPr>
              <w:rPr>
                <w:color w:val="000000"/>
                <w:sz w:val="20"/>
                <w:szCs w:val="20"/>
              </w:rPr>
            </w:pPr>
            <w:bookmarkStart w:id="4" w:name="_Hlk119863685"/>
            <w:r w:rsidRPr="00793464">
              <w:rPr>
                <w:color w:val="000000"/>
                <w:sz w:val="20"/>
                <w:szCs w:val="20"/>
              </w:rPr>
              <w:t>Смык Макар</w:t>
            </w:r>
            <w:bookmarkEnd w:id="4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07DD3" w14:textId="21FC6983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7D8E0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C414A96" wp14:editId="4FD74F6E">
                  <wp:extent cx="464185" cy="313690"/>
                  <wp:effectExtent l="19050" t="0" r="0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F0D60" w14:textId="3CCD98FB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11:6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71048" w14:textId="65BD4CDD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885AD" w14:textId="77777777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70570" w14:paraId="08951C66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58170" w14:textId="4BDAE98D" w:rsidR="00C70570" w:rsidRDefault="00C7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672D" w14:textId="165ACD83" w:rsidR="00C70570" w:rsidRDefault="00C70570">
            <w:pPr>
              <w:rPr>
                <w:color w:val="000000"/>
                <w:sz w:val="20"/>
                <w:szCs w:val="20"/>
              </w:rPr>
            </w:pPr>
            <w:bookmarkStart w:id="5" w:name="_Hlk119863584"/>
            <w:r w:rsidRPr="00793464">
              <w:rPr>
                <w:color w:val="000000"/>
                <w:sz w:val="20"/>
                <w:szCs w:val="20"/>
              </w:rPr>
              <w:t>Попов Владислав</w:t>
            </w:r>
            <w:bookmarkEnd w:id="5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EEA68" w14:textId="6BE5BF92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D51FD" w14:textId="468D6F39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F388C" w14:textId="1B8B1BC3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2B4DB89" wp14:editId="2F56EC7D">
                  <wp:extent cx="464185" cy="313690"/>
                  <wp:effectExtent l="19050" t="0" r="0" b="0"/>
                  <wp:docPr id="9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62E54" w14:textId="25B2F164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C2A07" w14:textId="1915A92B" w:rsidR="00C70570" w:rsidRDefault="00D54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2D5BEF1B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3C3C9444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4F7A1489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62083826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03F0FB60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3F96E0EB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107F23EE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15B31E73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12AE4875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7F5EAC51" w14:textId="77777777" w:rsidR="00C70570" w:rsidRDefault="00C70570" w:rsidP="005B2E0A">
      <w:pPr>
        <w:spacing w:after="0" w:line="240" w:lineRule="auto"/>
        <w:rPr>
          <w:b/>
          <w:sz w:val="20"/>
          <w:szCs w:val="20"/>
        </w:rPr>
      </w:pPr>
    </w:p>
    <w:p w14:paraId="18B10EC3" w14:textId="4895CDBD" w:rsidR="00793464" w:rsidRPr="00757521" w:rsidRDefault="00793464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521">
        <w:rPr>
          <w:rFonts w:ascii="Times New Roman" w:hAnsi="Times New Roman" w:cs="Times New Roman"/>
          <w:bCs/>
          <w:sz w:val="24"/>
          <w:szCs w:val="24"/>
        </w:rPr>
        <w:t>¼ финала</w:t>
      </w:r>
      <w:bookmarkStart w:id="6" w:name="_Hlk119863761"/>
      <w:r w:rsidRPr="00757521">
        <w:rPr>
          <w:rFonts w:ascii="Times New Roman" w:hAnsi="Times New Roman" w:cs="Times New Roman"/>
          <w:bCs/>
          <w:sz w:val="24"/>
          <w:szCs w:val="24"/>
        </w:rPr>
        <w:t>-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>Ахметзянов Дамир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6"/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11:4 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>Целищев Александр</w:t>
      </w:r>
    </w:p>
    <w:p w14:paraId="3602959E" w14:textId="6813112C" w:rsidR="0008560E" w:rsidRPr="00757521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57521">
        <w:rPr>
          <w:rFonts w:ascii="Times New Roman" w:hAnsi="Times New Roman" w:cs="Times New Roman"/>
          <w:bCs/>
          <w:sz w:val="24"/>
          <w:szCs w:val="24"/>
        </w:rPr>
        <w:t>Попов Владислав</w:t>
      </w: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2:11 </w:t>
      </w:r>
      <w:bookmarkStart w:id="7" w:name="_Hlk119863719"/>
      <w:r w:rsidRPr="00757521">
        <w:rPr>
          <w:rFonts w:ascii="Times New Roman" w:hAnsi="Times New Roman" w:cs="Times New Roman"/>
          <w:bCs/>
          <w:sz w:val="24"/>
          <w:szCs w:val="24"/>
        </w:rPr>
        <w:t>Уланов Станислав</w:t>
      </w:r>
      <w:bookmarkEnd w:id="7"/>
    </w:p>
    <w:p w14:paraId="07D6034B" w14:textId="77777777" w:rsidR="0008560E" w:rsidRPr="00757521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86A6C4" w14:textId="75CCD440" w:rsidR="0008560E" w:rsidRPr="00757521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Cs/>
          <w:sz w:val="24"/>
          <w:szCs w:val="24"/>
        </w:rPr>
        <w:t xml:space="preserve">½ финала- </w:t>
      </w:r>
      <w:bookmarkStart w:id="8" w:name="_Hlk119863918"/>
      <w:r w:rsidRPr="00757521">
        <w:rPr>
          <w:rFonts w:ascii="Times New Roman" w:hAnsi="Times New Roman" w:cs="Times New Roman"/>
          <w:bCs/>
          <w:sz w:val="24"/>
          <w:szCs w:val="24"/>
        </w:rPr>
        <w:t>Смык Макар</w:t>
      </w: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8"/>
      <w:r w:rsidRPr="00757521">
        <w:rPr>
          <w:rFonts w:ascii="Times New Roman" w:hAnsi="Times New Roman" w:cs="Times New Roman"/>
          <w:bCs/>
          <w:sz w:val="24"/>
          <w:szCs w:val="24"/>
        </w:rPr>
        <w:t xml:space="preserve">0:2 </w:t>
      </w:r>
      <w:r w:rsidRPr="00757521">
        <w:rPr>
          <w:rFonts w:ascii="Times New Roman" w:hAnsi="Times New Roman" w:cs="Times New Roman"/>
          <w:bCs/>
          <w:sz w:val="24"/>
          <w:szCs w:val="24"/>
        </w:rPr>
        <w:t>Уланов Станислав</w:t>
      </w: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(4:11, 7:11)</w:t>
      </w:r>
    </w:p>
    <w:p w14:paraId="4D68FA02" w14:textId="41DE8BD1" w:rsidR="00793464" w:rsidRPr="00757521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bookmarkStart w:id="9" w:name="_Hlk119864004"/>
      <w:r w:rsidRPr="00757521">
        <w:rPr>
          <w:rFonts w:ascii="Times New Roman" w:hAnsi="Times New Roman" w:cs="Times New Roman"/>
          <w:bCs/>
          <w:sz w:val="24"/>
          <w:szCs w:val="24"/>
        </w:rPr>
        <w:t xml:space="preserve">Тарасевич Игорь 2:0 </w:t>
      </w:r>
      <w:bookmarkStart w:id="10" w:name="_Hlk119863945"/>
      <w:bookmarkEnd w:id="9"/>
      <w:r w:rsidRPr="00757521">
        <w:rPr>
          <w:rFonts w:ascii="Times New Roman" w:hAnsi="Times New Roman" w:cs="Times New Roman"/>
          <w:bCs/>
          <w:sz w:val="24"/>
          <w:szCs w:val="24"/>
        </w:rPr>
        <w:t>Ахметзянов Дамир</w:t>
      </w: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0"/>
      <w:r w:rsidRPr="00757521">
        <w:rPr>
          <w:rFonts w:ascii="Times New Roman" w:hAnsi="Times New Roman" w:cs="Times New Roman"/>
          <w:bCs/>
          <w:sz w:val="24"/>
          <w:szCs w:val="24"/>
        </w:rPr>
        <w:t>(11:3, 11:5)</w:t>
      </w:r>
    </w:p>
    <w:p w14:paraId="11A6B3D6" w14:textId="77777777" w:rsidR="0008560E" w:rsidRPr="00757521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0888D1" w14:textId="2B9A6099" w:rsidR="00793464" w:rsidRPr="00757521" w:rsidRDefault="00793464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464">
        <w:rPr>
          <w:rFonts w:ascii="Times New Roman" w:hAnsi="Times New Roman" w:cs="Times New Roman"/>
          <w:bCs/>
          <w:sz w:val="24"/>
          <w:szCs w:val="24"/>
        </w:rPr>
        <w:t xml:space="preserve">финал за 3 место 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>Смык Макар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 2:0 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>Ахметзянов Дамир</w:t>
      </w:r>
      <w:r w:rsidR="0008560E" w:rsidRPr="007575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57521" w:rsidRPr="00757521">
        <w:rPr>
          <w:rFonts w:ascii="Times New Roman" w:hAnsi="Times New Roman" w:cs="Times New Roman"/>
          <w:bCs/>
          <w:sz w:val="24"/>
          <w:szCs w:val="24"/>
        </w:rPr>
        <w:t xml:space="preserve">12:10, 11:9) </w:t>
      </w:r>
    </w:p>
    <w:p w14:paraId="384BF31F" w14:textId="1A3C442A" w:rsidR="00793464" w:rsidRPr="00757521" w:rsidRDefault="005B2E0A" w:rsidP="007934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AB8" w:rsidRPr="00757521">
        <w:rPr>
          <w:rFonts w:ascii="Times New Roman" w:hAnsi="Times New Roman" w:cs="Times New Roman"/>
          <w:bCs/>
          <w:sz w:val="24"/>
          <w:szCs w:val="24"/>
        </w:rPr>
        <w:t>Ф</w:t>
      </w:r>
      <w:r w:rsidRPr="00757521">
        <w:rPr>
          <w:rFonts w:ascii="Times New Roman" w:hAnsi="Times New Roman" w:cs="Times New Roman"/>
          <w:bCs/>
          <w:sz w:val="24"/>
          <w:szCs w:val="24"/>
        </w:rPr>
        <w:t>инал</w:t>
      </w:r>
      <w:r w:rsidR="00AF1AB8" w:rsidRPr="00757521">
        <w:rPr>
          <w:rFonts w:ascii="Times New Roman" w:hAnsi="Times New Roman" w:cs="Times New Roman"/>
          <w:bCs/>
          <w:sz w:val="24"/>
          <w:szCs w:val="24"/>
        </w:rPr>
        <w:t xml:space="preserve"> за 1 место </w:t>
      </w:r>
      <w:r w:rsidRPr="00757521">
        <w:rPr>
          <w:rFonts w:ascii="Times New Roman" w:hAnsi="Times New Roman" w:cs="Times New Roman"/>
          <w:bCs/>
          <w:sz w:val="24"/>
          <w:szCs w:val="24"/>
        </w:rPr>
        <w:t>-</w:t>
      </w:r>
      <w:r w:rsidR="00AF1AB8"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521" w:rsidRPr="00757521">
        <w:rPr>
          <w:rFonts w:ascii="Times New Roman" w:hAnsi="Times New Roman" w:cs="Times New Roman"/>
          <w:bCs/>
          <w:sz w:val="24"/>
          <w:szCs w:val="24"/>
        </w:rPr>
        <w:t>Тарасевич Игорь 2:0</w:t>
      </w:r>
      <w:r w:rsidR="00757521" w:rsidRPr="00757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521" w:rsidRPr="00757521">
        <w:rPr>
          <w:rFonts w:ascii="Times New Roman" w:hAnsi="Times New Roman" w:cs="Times New Roman"/>
          <w:bCs/>
          <w:sz w:val="24"/>
          <w:szCs w:val="24"/>
        </w:rPr>
        <w:t>Уланов Станислав</w:t>
      </w:r>
      <w:r w:rsidR="00757521" w:rsidRPr="00757521">
        <w:rPr>
          <w:rFonts w:ascii="Times New Roman" w:hAnsi="Times New Roman" w:cs="Times New Roman"/>
          <w:bCs/>
          <w:sz w:val="24"/>
          <w:szCs w:val="24"/>
        </w:rPr>
        <w:t xml:space="preserve"> (21:10, 21:9)</w:t>
      </w:r>
      <w:bookmarkStart w:id="11" w:name="_GoBack"/>
      <w:bookmarkEnd w:id="11"/>
    </w:p>
    <w:p w14:paraId="37778BE7" w14:textId="77777777" w:rsidR="00793464" w:rsidRPr="00757521" w:rsidRDefault="00793464" w:rsidP="007934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E5C18" w14:textId="176DC67F" w:rsidR="0068780D" w:rsidRPr="00757521" w:rsidRDefault="0068780D">
      <w:pPr>
        <w:rPr>
          <w:rFonts w:ascii="Times New Roman" w:hAnsi="Times New Roman" w:cs="Times New Roman"/>
          <w:sz w:val="24"/>
          <w:szCs w:val="24"/>
        </w:rPr>
      </w:pPr>
      <w:r w:rsidRPr="00757521">
        <w:rPr>
          <w:rFonts w:ascii="Times New Roman" w:hAnsi="Times New Roman" w:cs="Times New Roman"/>
          <w:sz w:val="24"/>
          <w:szCs w:val="24"/>
        </w:rPr>
        <w:t xml:space="preserve">1место </w:t>
      </w:r>
      <w:r w:rsidR="00757521" w:rsidRPr="00757521">
        <w:rPr>
          <w:rFonts w:ascii="Times New Roman" w:hAnsi="Times New Roman" w:cs="Times New Roman"/>
          <w:sz w:val="24"/>
          <w:szCs w:val="24"/>
        </w:rPr>
        <w:t>Тарасевич Игорь, 111 группа</w:t>
      </w:r>
    </w:p>
    <w:p w14:paraId="577FF962" w14:textId="1A0E03BD" w:rsidR="0068780D" w:rsidRPr="00757521" w:rsidRDefault="0068780D">
      <w:pPr>
        <w:rPr>
          <w:rFonts w:ascii="Times New Roman" w:hAnsi="Times New Roman" w:cs="Times New Roman"/>
          <w:sz w:val="24"/>
          <w:szCs w:val="24"/>
        </w:rPr>
      </w:pPr>
      <w:r w:rsidRPr="00757521">
        <w:rPr>
          <w:rFonts w:ascii="Times New Roman" w:hAnsi="Times New Roman" w:cs="Times New Roman"/>
          <w:sz w:val="24"/>
          <w:szCs w:val="24"/>
        </w:rPr>
        <w:t xml:space="preserve">2место </w:t>
      </w:r>
      <w:r w:rsidR="00757521" w:rsidRPr="00757521">
        <w:rPr>
          <w:rFonts w:ascii="Times New Roman" w:hAnsi="Times New Roman" w:cs="Times New Roman"/>
          <w:sz w:val="24"/>
          <w:szCs w:val="24"/>
        </w:rPr>
        <w:t>Уланов Станислав, 113 группа</w:t>
      </w:r>
    </w:p>
    <w:p w14:paraId="203006BE" w14:textId="77777777" w:rsidR="00757521" w:rsidRPr="00757521" w:rsidRDefault="0068780D" w:rsidP="00757521">
      <w:pPr>
        <w:rPr>
          <w:rFonts w:ascii="Times New Roman" w:hAnsi="Times New Roman" w:cs="Times New Roman"/>
          <w:sz w:val="24"/>
          <w:szCs w:val="24"/>
        </w:rPr>
      </w:pPr>
      <w:r w:rsidRPr="00757521">
        <w:rPr>
          <w:rFonts w:ascii="Times New Roman" w:hAnsi="Times New Roman" w:cs="Times New Roman"/>
          <w:sz w:val="24"/>
          <w:szCs w:val="24"/>
        </w:rPr>
        <w:t xml:space="preserve">3место </w:t>
      </w:r>
      <w:r w:rsidR="00757521" w:rsidRPr="00757521">
        <w:rPr>
          <w:rFonts w:ascii="Times New Roman" w:hAnsi="Times New Roman" w:cs="Times New Roman"/>
          <w:sz w:val="24"/>
          <w:szCs w:val="24"/>
        </w:rPr>
        <w:t>Смык Макар, 109 группа</w:t>
      </w:r>
    </w:p>
    <w:p w14:paraId="638EF765" w14:textId="6D7F5C12" w:rsidR="0068780D" w:rsidRDefault="0068780D"/>
    <w:sectPr w:rsidR="0068780D" w:rsidSect="003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0A"/>
    <w:rsid w:val="0008560E"/>
    <w:rsid w:val="001834CA"/>
    <w:rsid w:val="002E64F1"/>
    <w:rsid w:val="003C49C1"/>
    <w:rsid w:val="00503DE5"/>
    <w:rsid w:val="005B2E0A"/>
    <w:rsid w:val="0068780D"/>
    <w:rsid w:val="00757521"/>
    <w:rsid w:val="00793464"/>
    <w:rsid w:val="00987B06"/>
    <w:rsid w:val="00AF1AB8"/>
    <w:rsid w:val="00C70570"/>
    <w:rsid w:val="00C75945"/>
    <w:rsid w:val="00D54BD4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DA5D"/>
  <w15:docId w15:val="{4ACCF29A-E42E-4894-B5C4-C132033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berezinigormed@yandex.ru</cp:lastModifiedBy>
  <cp:revision>14</cp:revision>
  <dcterms:created xsi:type="dcterms:W3CDTF">2019-12-02T14:39:00Z</dcterms:created>
  <dcterms:modified xsi:type="dcterms:W3CDTF">2022-11-20T16:15:00Z</dcterms:modified>
</cp:coreProperties>
</file>